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6CC9E5F1" w:rsidR="00580E80" w:rsidRPr="0091744E" w:rsidRDefault="002662C1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2662C1">
              <w:rPr>
                <w:rFonts w:asciiTheme="minorHAnsi" w:hAnsiTheme="minorHAnsi" w:cstheme="minorHAnsi"/>
              </w:rPr>
              <w:t xml:space="preserve">CBD E-Liquid </w:t>
            </w:r>
            <w:r w:rsidR="004369AC" w:rsidRPr="004369AC">
              <w:rPr>
                <w:rFonts w:asciiTheme="minorHAnsi" w:hAnsiTheme="minorHAnsi" w:cstheme="minorHAnsi"/>
              </w:rPr>
              <w:t>Blue Dream</w:t>
            </w:r>
          </w:p>
        </w:tc>
      </w:tr>
      <w:tr w:rsidR="00580E80" w:rsidRPr="004369AC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2246C6B3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AE762E">
              <w:rPr>
                <w:rFonts w:asciiTheme="minorHAnsi" w:hAnsiTheme="minorHAnsi" w:cstheme="minorHAnsi"/>
                <w:spacing w:val="-7"/>
                <w:lang w:val="nl-NL"/>
              </w:rPr>
              <w:t xml:space="preserve">VG,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1C182537" w:rsidR="00BA36C1" w:rsidRPr="00BA36C1" w:rsidRDefault="00E93CCC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E93CCC">
              <w:rPr>
                <w:rFonts w:asciiTheme="minorHAnsi" w:hAnsiTheme="minorHAnsi" w:cstheme="minorHAnsi"/>
                <w:lang w:val="en-ZW"/>
              </w:rPr>
              <w:t>alpha-Pinen, (R)-p-Mentha-1,8-dien, Beta-Carophyllene, Beta-Pinene</w:t>
            </w:r>
            <w:r>
              <w:rPr>
                <w:rFonts w:asciiTheme="minorHAnsi" w:hAnsiTheme="minorHAnsi" w:cstheme="minorHAnsi"/>
                <w:lang w:val="en-ZW"/>
              </w:rPr>
              <w:t>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3300FDE6" w:rsidR="00580E80" w:rsidRPr="0091744E" w:rsidRDefault="002662C1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7513D" w:rsidRPr="0091744E">
              <w:rPr>
                <w:rFonts w:asciiTheme="minorHAnsi" w:hAnsiTheme="minorHAnsi" w:cstheme="minorHAnsi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11DECD6D" w:rsidR="00580E80" w:rsidRPr="0091744E" w:rsidRDefault="000F1224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Glass cartridge.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600B6B45" w:rsidR="001C3684" w:rsidRPr="0091744E" w:rsidRDefault="002662C1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64</w:t>
            </w:r>
            <w:r w:rsidR="004369AC">
              <w:rPr>
                <w:rFonts w:asciiTheme="minorHAnsi" w:hAnsiTheme="minorHAnsi" w:cstheme="minorHAnsi"/>
                <w:spacing w:val="-5"/>
              </w:rPr>
              <w:t>2-2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2F009" w14:textId="77777777" w:rsidR="00BF317F" w:rsidRDefault="00BF317F" w:rsidP="003E06F4">
      <w:r>
        <w:separator/>
      </w:r>
    </w:p>
  </w:endnote>
  <w:endnote w:type="continuationSeparator" w:id="0">
    <w:p w14:paraId="7A1D7E59" w14:textId="77777777" w:rsidR="00BF317F" w:rsidRDefault="00BF317F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06886" w14:textId="77777777" w:rsidR="00BF317F" w:rsidRDefault="00BF317F" w:rsidP="003E06F4">
      <w:r>
        <w:separator/>
      </w:r>
    </w:p>
  </w:footnote>
  <w:footnote w:type="continuationSeparator" w:id="0">
    <w:p w14:paraId="0678DDE1" w14:textId="77777777" w:rsidR="00BF317F" w:rsidRDefault="00BF317F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20472A5E" w:rsidR="00924F46" w:rsidRPr="00924F46" w:rsidRDefault="002662C1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2662C1">
            <w:rPr>
              <w:rFonts w:ascii="Century Gothic" w:hAnsi="Century Gothic"/>
              <w:b/>
              <w:sz w:val="32"/>
              <w:szCs w:val="32"/>
              <w:lang w:val="en-GB"/>
            </w:rPr>
            <w:t xml:space="preserve">CBD E-Liquid </w:t>
          </w:r>
          <w:r w:rsidR="004369AC">
            <w:rPr>
              <w:rFonts w:ascii="Century Gothic" w:hAnsi="Century Gothic"/>
              <w:b/>
              <w:sz w:val="32"/>
              <w:szCs w:val="32"/>
              <w:lang w:val="en-GB"/>
            </w:rPr>
            <w:t>Blue Dream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0F1224"/>
    <w:rsid w:val="00151B82"/>
    <w:rsid w:val="00156627"/>
    <w:rsid w:val="001C3684"/>
    <w:rsid w:val="002319DC"/>
    <w:rsid w:val="0024618C"/>
    <w:rsid w:val="002662C1"/>
    <w:rsid w:val="003E06F4"/>
    <w:rsid w:val="004369AC"/>
    <w:rsid w:val="0052050E"/>
    <w:rsid w:val="00556775"/>
    <w:rsid w:val="00577730"/>
    <w:rsid w:val="00580E80"/>
    <w:rsid w:val="005D1122"/>
    <w:rsid w:val="0067513D"/>
    <w:rsid w:val="00706431"/>
    <w:rsid w:val="007D4457"/>
    <w:rsid w:val="00845C2B"/>
    <w:rsid w:val="0086424F"/>
    <w:rsid w:val="00882BA0"/>
    <w:rsid w:val="008F577D"/>
    <w:rsid w:val="0091744E"/>
    <w:rsid w:val="00924F46"/>
    <w:rsid w:val="009535A1"/>
    <w:rsid w:val="00A5136B"/>
    <w:rsid w:val="00A811F7"/>
    <w:rsid w:val="00AE762E"/>
    <w:rsid w:val="00BA36C1"/>
    <w:rsid w:val="00BF317F"/>
    <w:rsid w:val="00C639D8"/>
    <w:rsid w:val="00CA7140"/>
    <w:rsid w:val="00DE7638"/>
    <w:rsid w:val="00E26A60"/>
    <w:rsid w:val="00E93CCC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24</cp:revision>
  <dcterms:created xsi:type="dcterms:W3CDTF">2024-05-31T09:51:00Z</dcterms:created>
  <dcterms:modified xsi:type="dcterms:W3CDTF">2024-06-06T09:03:00Z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